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618C1" w14:textId="77777777" w:rsidR="000C4F20" w:rsidRPr="00716950" w:rsidRDefault="000C4F20" w:rsidP="000C4F2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6350793B" w14:textId="77777777" w:rsidR="000C4F20" w:rsidRPr="00716950" w:rsidRDefault="000C4F20" w:rsidP="000C4F2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2147B376" w14:textId="22C991F0" w:rsidR="000C4F20" w:rsidRPr="0029469A" w:rsidRDefault="000C4F20" w:rsidP="000C4F20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25</w:t>
      </w:r>
    </w:p>
    <w:p w14:paraId="56BC8657" w14:textId="77777777" w:rsidR="000C4F20" w:rsidRPr="00716950" w:rsidRDefault="000C4F20" w:rsidP="000C4F20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197A9498" w14:textId="77777777" w:rsidR="000C4F20" w:rsidRPr="00716950" w:rsidRDefault="000C4F20" w:rsidP="000C4F2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0EA34EA8" w14:textId="77777777" w:rsidR="000C4F20" w:rsidRDefault="000C4F20" w:rsidP="000C4F2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2A0D48CB" w14:textId="77777777" w:rsidR="000C4F20" w:rsidRPr="00716950" w:rsidRDefault="000C4F20" w:rsidP="000C4F2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5AAE4B57" w14:textId="77777777" w:rsidR="000C4F20" w:rsidRPr="00716950" w:rsidRDefault="000C4F20" w:rsidP="000C4F20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6B8D4043" w14:textId="77777777" w:rsidR="000C4F20" w:rsidRPr="00716950" w:rsidRDefault="000C4F20" w:rsidP="000C4F2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E6FAD8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Rất nhiều bạn hỏi tôi là: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có mệt không?”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mấy tháng nay,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giáo viên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với chúng tôi đi diễn giảng khắp nơi,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nhìn thấy sức khỏe của tôi,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giảng càng có tinh thần,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rất nhiều sự lo lắng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không cần thiết.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nói với những người bạn này rằng: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người không sợ thân mệt mà chỉ sợ tâm mệt.”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mệt,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nằm xuống nghỉ ngơi bảy tiếng đồng hồ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lại mạnh như rồng như hổ.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tâm mệt,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nhiều việc biết là rất quan trọng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làm,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không có năng lực để làm,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thì tâm rất khổ sở, dằn vặt.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chúng ta có thể tận tâm tận lực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làm những việc quan trọng,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thực tế thì trong lòng sẽ cảm thấy rất thoải mái.</w:t>
      </w:r>
    </w:p>
    <w:p w14:paraId="21387C17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còn nhớ lúc học trung học phổ thông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đọc một bài văn của Mạnh tử,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câu: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“Trời sắp giao trách nhiệm lớn cho người nào,</w:t>
      </w:r>
      <w:r w:rsidR="00D7125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trước tiên ắt sẽ làm khổ tâm chí người ấy,</w:t>
      </w:r>
      <w:r w:rsidR="00D7125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gân cốt mệt mỏi,</w:t>
      </w:r>
      <w:r w:rsidR="00D7125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thân thể đói khát,</w:t>
      </w:r>
      <w:r w:rsidR="00D7125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gia cảnh nghèo túng,</w:t>
      </w:r>
      <w:r w:rsidR="00D7125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làm việc gì cũng lộn xộn, trái ý”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“Vì thế nên tâm mới sanh ra tính nhẫn nại,</w:t>
      </w:r>
      <w:r w:rsidR="00D7125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tăng thêm những năng lực vốn chưa đủ của họ!” </w:t>
      </w:r>
      <w:r w:rsidRPr="00C95A4A">
        <w:rPr>
          <w:rFonts w:ascii="Times New Roman" w:hAnsi="Times New Roman" w:cs="Times New Roman"/>
          <w:sz w:val="28"/>
          <w:szCs w:val="28"/>
        </w:rPr>
        <w:t>Khi tôi học trung học phổ thông,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đọc bài văn này tôi tâm đắc được điều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làm thánh hiền,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sẽ mệt chết,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có tính nhẫn nại,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thân thể đói khát nữa.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giáo viên cũng không giảng giải những khí tiết này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chúng tôi,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tôi cứ y văn giải nghĩa,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đi theo hướng của thánh hiền quân tử.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đó thực sự đi hoằng dương văn hóa Trung Quốc,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có cảm nhận khác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câu giáo huấn này.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tôi đã viết lời bình cho một bức hoành phi là: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“Ngọt như đường.”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biết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việc này rất quan trọng,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tâm lại sợ chính mình không đủ năng lực,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thử thách tới,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rất vui vẻ tiếp nhận,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nhanh chóng nâng cao năng lực.</w:t>
      </w:r>
    </w:p>
    <w:p w14:paraId="267B3B5E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chúng tôi có thái độ này,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thời đối với những thầy cô giáo mà chúng tôi đã tiếp xúc,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đều xây dựng nhận thức chung như vậy. Vì vậy, khi tôi chuẩn bị từ Hải Khẩu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Thâm Quyến giảng dạy,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tiết dạy của tôi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giao cho giáo viên khác.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những giáo viên khác nhận được thông báo của tôi: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“Bắt đầu từ tiết học sau sẽ đến lượt bạn.”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nghĩ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không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“Đừng mà!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đâu.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họ đột nhiên sẽ xuất hiện một câu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“Gánh vác trách nhiệm là bắt đầu của sự trưởng thành.”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tuy tôi rời khỏi Hải Khẩu,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khóa học vẫn không bị gián đoạn,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tiết học vào mùng một tết và kỳ nghỉ tết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đều không bị gián đoạn.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“Học tập trí tuệ là việc vô cùng cấp bách,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trì hoãn,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ta đã mất đi một ngày học tập,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các em học sinh có thể sẽ có ảnh hưởng rất lớn.”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họ rất kiên trì,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khóa học này cũng được tổ chức hơn một năm. Rất nhiều giáo viên ở Hải Khẩu,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Thâm Quyến,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những lúc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tác ở trường ra thì thời gian rảnh rỗi vào buổi tối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bảy và chủ nhật,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tới giúp trung tâm của chúng tôi giảng bài miễn phí,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gánh vác.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hơn bốn tháng học tập,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bắt đầu theo tôi đi giảng dạy ở rất nhiều nơi.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bắt đầu từ “tu thân”,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dạy các lớp thật tốt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“tề gia”,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chăm sóc tốt Hải Khẩu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“trị quốc”;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là đến Bắc Kinh, Thâm Quyến,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rất nhiều tỉnh khác để giảng dạy, gọi là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“Bình thiên hạ.”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bốn việc này thật ra là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một việc.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thực sự phát tâm, không ngừng rèn luyện bản thân,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vươn lên thì tự nhiên sức ảnh hưởng của chúng ta,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sự cống hiến của chúng ta sẽ nước chảy thành sông, vì vậy phải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sợ khó”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</w:p>
    <w:p w14:paraId="2539B5F6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khi chuyện nên để con cái gánh vác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bị cha mẹ làm hết,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chính là tước đoạt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cơ hội học tập, rèn luyện của con cái.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nãy cũng có nhắc tới,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không giúp con gái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vở ghi chép tới trường.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mang vở ghi chép này tới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một kết quả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đó sẽ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gái chú sẽ rất vui và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ơi! Ba thật tốt!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cầu ắt ứng,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là Quán Thế Âm Bồ-tát.”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trong lòng của con cái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khởi lên sự biến đổi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mình có việc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có cha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nội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nội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còn có người giúp việc.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Đằng sau chúng còn có rất nhiều chỗ dựa,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giúp chúng thu dọn tàn cuộc bất cứ lúc nào. Vì vậy hiện nay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thấy rất nhiều thanh niên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20 tuổi đầu,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nghe chúng nói chuyện bạn sẽ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chết.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thổ huyết,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đó!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đế không gấp, mà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giám gấp gáp vô cùng.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cha mẹ, bạn bè người thân giúp chúng bận rộn muốn chết,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chúng lại cảm thấy chẳng có gì phải gấp gáp. Ở Hải Khẩu tôi đã chứng kiến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trường hợp, cha mẹ phải thông qua nhiều mối quan hệ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tìm việc làm cho con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mà chúng còn ỡm ờ nói: “Được rồi!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nể mặt cha mẹ đi làm thử xem sao.”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sinh viên đại học,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học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đuổi học hai lần.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bạn bè hỏi chúng phải làm sao,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trả lời: “Mình cũng không biết!”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đã gần hai mươi tuổi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hoàn toàn không có trách nhiệm với bản thân mình.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kết quả,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nguyên nhân do đâu?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rất ít khi chịu trách nhiệm hoàn toàn với những việc chúng đã làm.</w:t>
      </w:r>
    </w:p>
    <w:p w14:paraId="3A55DC6C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chúng ta giúp con cái thu dọn sai lầm của chúng,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liền cho rằng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lai sau này sẽ luôn có người giúp chúng.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sau này chúng muốn cưới vợ,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bỏ tiền lo liệu giúp chúng;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muốn mua nhà,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phải lo liệu giúp chúng.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lo liệu cho chúng đến khi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như vậy thì sẽ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mệt chết.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đến khi bạn sắp nhắm mắt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mà vẫn còn đang nghĩ muốn mua giúp đồ gì đó cho cháu mình. Ngày 19 tháng 10 năm ngoái, báo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Đặc khu Thẩm Quyến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bài phát biểu của một cặp cha mẹ,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khuyến cáo những bậc cha mẹ còn trẻ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chiều chuộng con cái.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vợ chồng họ lớn tuổi mới sanh được con,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tuổi đã khá cao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sinh được một cậu con trai,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chiều chuộng con mọi thứ.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họ đi học mẫu giáo,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giáo mầm non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của anh chị có những hành vi nào không tốt,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chị nên chú ý.”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còn biện hộ cho con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che đậy cho con mình.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mãi như vậy,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muốn cái gì thì cho cái đó.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đứa con tốt nghiệp đại học, quen một cô bạn gái,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bạn gái yêu cầu: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hãy bảo ba mẹ anh chuyển ra ngoài,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căn nhà cho chúng ta ở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mới lấy anh.”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trai của họ đương nhiên sẽ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đứa con là tiểu hoàng đế đúng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hiệu lệnh thiên hạ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ai dám không nghe theo.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trực tiếp bảo cha mẹ: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mẹ ra ngoài ở đi!” Cha mẹ em đã cảm nhận được tính nghiêm trọng của sự việc,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hy vọng thông qua sự đau khổ của bản thân họ,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khuyến cáo càng nhiều bậc phụ huynh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tuyệt đối không nên nuông chiều,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chiều chuộng con cái.</w:t>
      </w:r>
    </w:p>
    <w:p w14:paraId="17B0D81F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những năm 1920,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đứa bé mười một tuổi,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chơi bóng đá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vỡ một tấm kính lớn của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đền 12,5 Đô la Mỹ.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đó 12,5 Đô la Mỹ có thể mua được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125 con gà mái đẻ trứng,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số tiền này rất lớn,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nhỏ.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cha nói với đứa con: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“Việc này con phải chịu hoàn toàn trách nhiệm,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con phải tự mình kiếm tiền để trả.”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các bậc cha mẹ người Trung Quốc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làm được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khó.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Theo thống kê,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em Trung Quốc có tiền tiêu vặt nhiều nhất,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thời gian làm việc nhà ít nhất,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không biết gánh vác.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mười một tuổi này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từ đó bắt đầu đi làm việc,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trả tiền lại cho cha mình từng ít một,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sự nghiệp của đứa trẻ ấy cũng rất có thành tựu,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đó chính là cựu Tổng thống Mỹ Reagan. Cho nên bạn xem,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để cho con cái rèn luyện,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tăng trưởng thái độ đúng đắn và tâm trách nhiệm,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còn tăng trưởng năng lực làm việc của chúng.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nuôi dưỡng con cái cần phải dùng lý trí,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chỉ dùng tình cảm, cưng chiều được,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tương đối quan trọng.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“không sợ khó”,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các bậc phụ huynh đối mặt với rất nhiều việc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rất dũng khí,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thái độ này của bạn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ảnh hưởng đến con cái của bạn.</w:t>
      </w:r>
    </w:p>
    <w:p w14:paraId="5730794D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Tục ngữ của chúng ta thường nói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“mỗi nhà đều có quyển kinh khó tụng”,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đã đọc thông chưa?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nay tỷ lệ ly hôn rất nghiêm trọng.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Hôn nhân bước tới ly hôn,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sự tổn thương đối với chính mình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như đối với con cái.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mặt với cuộc đời,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mặt với sự trắc trở trong hôn nhân,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can đảm khắc phục. Khi tôi ở Hải Khẩu,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đang đi lên lớp dạy,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đi có một người bạn gọi điện thoại nói với tôi: “Chồng của bạn đồng nghiệp tôi ngoại tình,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phải làm sao?” Thưa các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từng nhận cuộc điện thoại như vậy chưa?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chưa kết hôn như tôi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nhận được cuộc gọi như vậy.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tôi chưa kết hôn,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câu trả lời để giải quyết vấn đề trong cuộc sống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đảm đều ở trong kinh điển.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lúc đó tôi đã bắt đầu nói với cô ấy rằng: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việc không thành,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quay lại xét mình.”,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trong cuộc đời xảy ra vấn đề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thể đều là người khác sai,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mình đúng.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này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bàn tay thì không thể vỗ ra tiếng. Cho nên khi vợ chồng đối mặt với vấn đề như vậy,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đầu tiên chúng ta nghĩ đến phải là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sai ở chỗ nào”?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 này không dễ,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chỉ cần chúng ta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chuyển đổi thành ý nghĩ này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của bạn nhất định không bình tĩnh lại được.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luôn nghĩ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không đúng ở chỗ nào,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phương sai ở chỗ nào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là cảm xúc quay cuồng,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khả năng hành động theo cảm tính,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sẽ làm cho sự việc ngày càng trở nên xấu thêm.</w:t>
      </w:r>
    </w:p>
    <w:p w14:paraId="1A37518B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tôi lại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“Ví dụ đối phương sai bảy, tám phần,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sai một, hai phần thì cũng phải bình tĩnh lại, trước tiên suy nghĩ xem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một, hai phần này mình sai ở chỗ nào,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bước nữa là sửa đổi lại.”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thái độ quan trọng nhất: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việc không thành, quay lại xét mình.”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tiếp với cô ấy: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“Lửa trong nhà không cháy thì lửa ngoài đồng không nổi.”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“lửa trong nhà”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lửa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Xung đột, không khoan thứ, không bao dung chính là lửa.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nhà không xảy ra chuyện trước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lửa bên ngoài có cháy vào trong được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cháy vào được.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tuyệt đối không nên trách người còn lại,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là bản thân chúng ta có lỗi trước,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trút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xúc bực bội lên người còn lại,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thái độ quan trọng thứ hai. Thứ ba, khi chồng cô đúng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cần phải coi anh ấy như cha [của mình],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bình thường thì cô coi anh ấy như người bạn.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chồng cô sai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coi anh ấy là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Coi như trẻ con,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chưa đủ,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coi anh ấy như con trai mình.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bạn phạm lỗi,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bạn có nói với chúng: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“Cả đời này mẹ sẽ không tha cho con.”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nói vậy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bạn lại bất công thế,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con thì không như vậy,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đối với chồng thì lại như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[Mọi người] có nhìn thấy sự bất bình đẳng của con người không?</w:t>
      </w:r>
    </w:p>
    <w:p w14:paraId="4D9FAF5E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Tất cả chướng ngại phiền não không ở bên ngoài,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ở đâu?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bản thân mình.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khiến cho bạn phiền não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một ví dụ,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bạn đang đi trên đường,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có một người lạ đi đến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tát bạn một bạt tai,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chưa kịp định thần lại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này đã bỏ chạy,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đứng đó sờ sờ lên mặt và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lại xui thế nhỉ?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Thôi bỏ đi, bỏ đi”,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liền bỏ đi.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ngày hôm đó trở về nhà thì họa vô đơn chí,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ông chồng uống chút rượu, trở về nhìn thấy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cũng tát bạn một bạt tai giống như vậy,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có giống nhau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sẽ không tha cho ông!”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kỳ lạ,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một cái bạt tai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hiệu quả thì khác nhau, điều này do ai gây ra?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 là do tự mình chuốc lấy.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tâm của chúng ta không đủ khoan dung,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nhìn từ góc độ của đối phương,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đều dùng yêu và ghét để giải quyết sự việc.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gì mình thích thì sao cũng được,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gì mình không thích thì đều không được,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tạo thành rất nhiều phiền não, chướng ngại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mặt tâm lý cho chính mình.</w:t>
      </w:r>
    </w:p>
    <w:p w14:paraId="5B81B026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rất nhiều người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 đều lớn vậy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ngay cả một chút đạo lý làm người cũng không biết.”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đều lớn vậy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nào lớn?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thể lớn?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vậy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sống ba mươi mấy tuổi, bốn mươi mấy tuổi. Thân thể cao lớn không biểu thị cho trí tuệ cao.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nói: “Anh ta phải biết chứ!”,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anh ấy lại không hiểu.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ai dạy cho anh ấy đạo vợ chồng không? Thưa các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đã đi học hơn mười năm,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từng đọc qua bài nào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về đạo nghĩa chung sống giữa vợ chồng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bài nào không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chung sống giữa vợ chồng đối với đời người có quan trọng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trọng!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“ngũ luân”, chỉ cần mối quan hệ vợ chồng đúng đắn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mối quan hệ khác sẽ tự đúng đắn.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như vậy lại không được dạy. Tôi đã từng nói chuyện với một vị trưởng bối,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“Nền giáo dục của chúng ta cái gì cũng dạy,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thiếu một điều.”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thiếu điều gì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không biết sao?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“đức”.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gì cũng có,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ca hát, nhảy múa tất cả đều có,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thiếu nhất điều này,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thiếu nhất là làm sao chung sống với người khác.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chồng bạn cũng là người bị hại,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có trách nhiệm giúp đỡ anh ấy.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đâu phải thánh hiền, ai mà không có lỗi”,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bạn cũng nên coi anh ấy như con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lập tức có thể bao dung cho anh ấy.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nhờ bạn có thái độ như vậy,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anh ấy mới biết ăn năn hối lỗi,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ấy ở bên ngoài đều là gặp dịp mua vui,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giả dối.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thường là phạm sai lầm,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mới nhận ra điều gì là đúng.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người thứ ba ở bên ngoài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không phải là một người phụ nữ tốt,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phụ nữ tốt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thể nào phá hoại gia đình người khác.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chồng này không đủ định lực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dễ bị lời ngon tiếng ngọt gạt gẫm.</w:t>
      </w:r>
    </w:p>
    <w:p w14:paraId="1C04B210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Cô Dương làm công việc giáo dục kinh điển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khái cũng khoảng mười năm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dạy trẻ nhỏ,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thường xuyên dạy đọc kinh, dạy thư pháp,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đến hơn mười giờ.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Bọn trẻ đều về rồi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đến lượt ai học?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học.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rất nhiều vấn đề gia đình,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phụ nữ này không tìm được giải pháp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rất đau khổ.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thường nói với tôi làm phụ nữ thật không dễ,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quan tâm họ nhiều hơn.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rất nhiều phụ huynh muốn được cố vấn về vấn đề gia đình,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vấn đề giáo dục thì sẽ đều đến hỏi cô Dương,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cũng sẽ hết lòng giúp đỡ họ.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cô Dương thường hơn một giờ đêm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về đến nhà,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cô ấy đều mặc áo khoác ngoài,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trong áo luôn bỏ vào một cây dù, để đề phòng điều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cần đến.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nửa đêm khá nguy hiểm,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cần phải trang bị vũ trang đầy đủ,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trùm lên,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người khác không nhận ra cô là nam hay nữ.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một hành động nhỏ như vậy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nhận thấy,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giá trị quan của cô Dương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điều gì được xếp ở vị trí đầu tiên?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người khác được đặt ở vị trí đầu tiên,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chuyện sinh tử của cá nhân cô thì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là không nghiêm trọng đến vậy.</w:t>
      </w:r>
    </w:p>
    <w:p w14:paraId="757FFBBA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người phụ nữ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chồng cô ngoại tình,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trầm tĩnh một lát,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trầm tĩnh một lát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phương cũng sẽ tĩnh tâm lại.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cô Dương hỏi: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“Chị thật sự muốn giải quyết vấn đề sao?”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xem cô ấy có hạ quyết tâm hay không.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liền nói: “Thật sự!”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chị đã hạ quyết tâm,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cho chị biết,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phải thật sự làm.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tình huống này, chị nhất định phải lấy ra bảo bối của chị em phụ nữ.”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gì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Dịu dàng.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biết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lấy sự dịu dàng của bạn ra.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“Vì vậy, bắt đầu từ ngày hôm nay,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chị làm sai chuyện gì thì đều đặt ở vị trí thứ hai,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chị có làm đúng hay không,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chăm sóc con cái tốt chưa,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phụng dưỡng tốt cha mẹ chồng chưa,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này là quan trọng nhất.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làm tròn bổn phận của chính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đức hạnh của chị để thức tỉnh tâm hổ thẹn của chồng chị.”</w:t>
      </w:r>
    </w:p>
    <w:p w14:paraId="0E418429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ngày hôm sau,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phụ nữ này ăn mặc rất chỉnh tề.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ăn mặc lôi thôi lếch thếch được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đàn ông bị phụ nữ dọa sợ mà bỏ đi,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ăn mặc đoan trang.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liền trang điểm rất đoan trang,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con cái học bài xong hết,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giờ đi ngủ thì cho chúng đi ngủ,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cô thì ngồi ở đó đợi chồng trở về.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nhìn từng giây trôi qua,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mười một giờ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mười hai giờ rồi.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lúc đó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bỗng thể hội được một câu đạo lý,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“tất cả pháp thành tựu do nhẫn”.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lúc đó bạn nổi giận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bao nhiêu công sức trước đó đều đổ sông đổ biển hết,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cô ấy tiếp tục đợi.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một giờ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nghe có tiếng mở cửa tiến vào,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này lập tức chạy ra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cười rất tươi,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tay cầm lấy cặp xách của chồng và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vất vả quá,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giờ này mới về.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anh đói bụng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em đi nấu cho anh bát mì”,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đi vào nấu mì cho chồng của cô.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của cô chưa kịp định thần,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xảy ra chuyện gì.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bắt đầu từ ngày hôm đó,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cô đều đợi chồng về. Thưa các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cô này tuy đã lạc lối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ít ra cũng còn một điểm tốt,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còn biết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còn chút tâm hổ thẹn.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một, hai tháng sau đó,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chồng cô về nhà rất sớm,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vừa bước vào nhà,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cô không nói lời nào liền quỳ xuống,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à, hãy tha thứ cho anh!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xin thú tội với em.”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cô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“Khoảng thời gian này anh bị lương tâm dày vò,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sắp chịu không nổi nữa rồi.”</w:t>
      </w:r>
    </w:p>
    <w:p w14:paraId="4A8337B1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muốn hóa giải những trắc trở trong cuộc đời,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khó khăn trong cuộc đời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cần phải dùng điều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phải dùng tâm chân thành,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phải dùng đức hạnh,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làm được.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cuộc đời đối mặt với thử thách như thế nào,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nhất định phải nghĩ đến “không sợ khó”,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nghĩ đến câu nói của Mạnh tử: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“Trời sắp giao trách nhiệm lớn cho người nào”,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sanh khởi gánh vác trách nhiệm.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sắp giảng hết nổi rồi!”,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làm giáo viên hay có thói quen xấu này,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phải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Kiểm tra.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Gánh vác trách nhiệm, là tôi sai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không thành,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quay lại xét mình. “Gánh vác trách nhiệm là bắt đầu của sự trưởng thành.” Thưa các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hãy hồi tưởng lại cuộc đời của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thời gian nào thì có sự tiến bộ đặc biệt nhanh?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trong lúc gặp thử thách, gặp nghịch cảnh.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cần phải cảm ơn thử thách,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nghịch cảnh.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“không sợ khó”.</w:t>
      </w:r>
    </w:p>
    <w:p w14:paraId="381C5574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“chớ qua loa”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[Hán Việt] thì “khinh” nghĩa là xem thường,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“lược” nghĩa là lơ là.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xem thường, lơ là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một việc nào đó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tâm đã mất đi sự cung kính,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mất đi sự cẩn thận.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chuyện nào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dễ lơ là, dễ xem thường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hôm nay chúng ta muốn tặng quà cho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là tặng quà cho người khác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giữ tâm cung kính. Thời xưa có một bài văn viết rằng,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thấy rất nhiều người đang bị đói, liền mang thức ăn đến cho họ ăn.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 ông ấy đã thuận miệng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“Này, đến đây, đến đây mà ăn đi.”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người bị đói đó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ăn đồ bố thí đó.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của ông như vậy vốn không xem tôi là con người.”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người đó thà đói chết cũng không ăn.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thái độ của chúng ta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ảnh hưởng đến sự cảm nhận của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hôm nay chúng ta bố thí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đem cho người khác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không nên quên sự cung kính của chúng ta,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cẩn thận của chúng ta,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đối phương đang giúp chúng ta trồng ruộng phước,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chúng ta tích âm đức,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cảm ơn họ.</w:t>
      </w:r>
    </w:p>
    <w:p w14:paraId="01ABCF89" w14:textId="26FC4CD5" w:rsidR="00100939" w:rsidRPr="00C95A4A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Cũng giống như tôi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giảng hơn 100 buổi diễn giảng ở Hải Khẩu,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cụ bà hơn bảy mươi tuổi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thường đến nghe tôi giảng.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rất hoài nghi các cụ ấy nghe có hiểu hay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các cụ chỉ biết nói tiếng Hải Nam.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rất kỳ lạ,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các cụ ấy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ở phía dưới cũng thường hay cười.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họ sẽ cảm thấy,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điều chúng tôi giảng có lợi ích cho những người này.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 với tất cả thầy cô giáo diễn giảng,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“Mỗi người ngồi bên dưới nghe giảng,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phải cảm ơn họ,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họ đang thành tựu chúng ta,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ánh mắt của các bạn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từ ái, hết sức nhân từ.”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các bạn ngồi bên dưới,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sắc mặt rất khó coi,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tôi không giảng tiếp được nữa.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chính là có nhiều người như vậy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cho chúng ta cơ hội,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chúng ta mới được trưởng thành.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người giảng bài, người giảng kinh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luôn luôn cảm 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khiêm hạ.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mặc dù chúng ta là người đem cho,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đừng quên phải giữ tốt tâm này của chúng ta.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không, khi tâm không còn cung kính,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cống cao ngã mạn rồi thì đạo nghiệp cũng sẽ bị hủy hoại.</w:t>
      </w:r>
    </w:p>
    <w:p w14:paraId="577C4902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Về phương diện ăn uống,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phương diện vật chất,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chúng ta muốn quyên góp quần áo cho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tặng quần áo cho người khác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mang quần áo rất bẩn ra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tặng cho người khác hay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tặng đồ cho người khác phải có thành ý,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Giặt sạch sẽ.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nhớ khi tôi tặng chiếc xe cho người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tôi liền dặn dò tôi: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“Tặng đồ cho người khác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làm cho người nhận cảm thấy vui vẻ.”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người bình thường chúng ta sẽ không chú ý,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nghĩ rằng: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tặng cho anh ấy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ấy lẽ ra phải biết đủ chứ!”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vậy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thì ý nghĩ xem thường, lơ là như vậy,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bạn vốn có lòng tốt muốn tặng đồ cho họ,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vì đồ vật này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xảy ra rất nhiều tình huống,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có thể trong lòng người nhận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không được thoải mái.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tôi nghe theo lời dạy của ba tôi,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kiểm tra lại chiếc xe,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phát hiện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bộ ly hợp đã dùng hơn mười năm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dễ lái.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tặng lại xe cho người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lái nó mấy năm rồi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chinh phục được bộ ly hợp này,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đến lúc đó bạn tôi vừa lái,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mà khó lái như vậy.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là một việc tốt,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đến lúc đó có thể sẽ khiến cho anh ấy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sinh ra rất nhiều phiền não,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lại phải đi sửa,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tốn cả đống tiền, trong khi anh ấy đang khó khăn về kinh tế. Vì vậy, chúng ta phải luôn suy nghĩ cho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tặng quà cho người khác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phải để ý đến cảm nhận của họ.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khi sửa xong hết rồi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mới tặng xe cho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lái được một, hai tuần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gọi điện nói với tôi là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chiếc xe này tuy đã sử dụng hơn mười năm rồi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rất dễ lái.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không lâu,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bạn này của tôi có con.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con nhỏ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đi xe máy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rất nguy hiểm.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bạn này và tôi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giao tình hơn hai mươi năm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chính là người đã giới thiệu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của bạn gái anh ấy cho tôi.</w:t>
      </w:r>
    </w:p>
    <w:p w14:paraId="4CF9207C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 bạn xem, nhân duyên tốt như vậy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người với người càng ngày càng thù thắng,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chúng ta dụng tâm để tạo dựng,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dụng tâm để cống hiến. Ví dụ như bạn bè đến nhà chơi,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“chớ qua loa”,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suy nghĩ xem,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anh ấy đến nhà chơi thì có thể sẽ cần dùng những đồ dùng gì hằng ngày.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anh ấy có mang theo,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chuẩn bị một phần.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người khó tránh khỏi việc quên cái này, quên cái kia,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lúc đó quên mang theo khăn,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ngại hỏi mượn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có thể [khi tắm xong] lau mình chưa khô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mặc quần áo vào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chừng sẽ bị cảm lạnh.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khi chúng ta luôn biết suy nghĩ cho bạn bè,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họ cảm giác như đang ở nhà của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tình nghĩa của các bạn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càng ngày càng sâu đậm. Khi ở Úc, tôi từng đảm nhiệm một chức vụ,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tổ trưởng phòng ngủ tập thể,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phòng ngủ tập thể, quản lý đồ dùng sinh hoạt trong một phòng ngủ tập thể,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cũng thường xuyên đến nhà vệ sinh xem thử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giấy vệ sinh còn đủ dùng hay không,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thời tiết thay đổi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đi kiểm tra xem có đủ chăn mền không.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Cống hiến cẩn thận từng chút một của chúng ta,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khiến trong lòng bạn bè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ấm áp, rất vui vẻ.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về phương diện ăn ở, đi lại,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tận tâm tận lực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sóc, quan tâm.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“chớ qua loa”.</w:t>
      </w:r>
    </w:p>
    <w:p w14:paraId="5BF42E77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Về phương diện giáo dục trẻ nhỏ,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chúng ta bảo con cái lau nhà,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chúng lau xong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cần phải làm động tác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có thể có tâm lý: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“Bảo mình làm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mình làm đại cho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mau chóng đi xem phim hoạt hình của mình nữa”,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này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đầu tiên con cái đồng ý làm việc cho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dùng thái độ ứng phó, qua loa để làm.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không điều chỉnh chúng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này chúng sẽ có khả năng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 loa, tắc trách.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con cái làm việc có trách nhiệm hay không,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cẩn thận hay không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thông qua tính nhẫn nại của phụ huynh để theo dõi chúng.</w:t>
      </w:r>
    </w:p>
    <w:p w14:paraId="4D6A3A62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lần đầu tiên bảo con cái lau phòng khách,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nhất định phải kiểm tra xem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các góc phòng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lau có sạch không,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ở trong các góc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còn dơ bẩn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chứng tỏ chúng đã làm qua loa.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làm qua loa ra,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làm việc có đầu mà không có đuôi.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xong việc thì nên kết thúc như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mời ba đến kiểm tra,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mời cấp trên đến giám định.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chúng sẽ nghĩ: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làm như vậy chắc cũng không tệ lắm!”,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thể so với tiêu chuẩn của cấp trên và tiêu chuẩn của ba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vẫn còn kém xa,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thái độ có trách nhiệm.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người ba vừa nhìn thấy chưa được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phải uốn nắn lại: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“Qua đây ba bảo, hôm nay con vất vả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lau nhà cũng không tệ.”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đều thích nghe lời khích lệ.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thì động viên một chút,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nói với chúng: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“Ở các góc phòng này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con lau kỹ hơn một chút,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hoàn hảo rồi.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ba bằng tuổi con,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làm việc này không được tốt như con.”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khẳng định chúng một chút.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“Lần sau ba giao con làm việc gì,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xong thì con nhất định phải báo cho ba biết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ba qua kiểm tra,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con mới có thể đi làm chuyện của con.”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để con cái đối với mọi người,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việc,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vật đều phải biết cung kính, cẩn thận.</w:t>
      </w:r>
    </w:p>
    <w:p w14:paraId="0751BCD8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từng ở nhà của cô Dương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nửa năm,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rất quan tâm tôi,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tinh tế.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thời gian đó, sợ tôi không có tiền tiêu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cô đặt một túi tiền trên tủ lạnh,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trong có một ít tiền,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thuận miệng nói một câu: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có tiền thì tự mình lấy nhé!”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cảm nhận được vị trưởng bối này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cũng suy nghĩ cho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sợ bạn không có tiền sẽ rất khó chịu,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tiện mở lời,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làm một cách khéo léo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bạn có thể rất thuận tiện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giải quyết vấn đề.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là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không lấy.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ở nhà của cô hơn một tháng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đến trường dạy học,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có tiền rồi.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tôi không có tiền,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cần tiền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vẫn có cơ hội để có được tiền.</w:t>
      </w:r>
    </w:p>
    <w:p w14:paraId="07CF4A6A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ra, khi tôi sống cùng với chú Lư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thể hội được chú luôn rất cung kính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ngạo mạn.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nhớ khi từ Úc trở về,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có đến Đài Trung thăm tôi,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mang theo một hộp khoai nưa hữu cơ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(khoai nưa đường đen) cho tôi.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tôi là hàng con cháu của chú, nhưng chú rất lễ độ đối với tôi,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dùng thái độ của trưởng bối,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[cảm giác] hình như cao hơn bạn.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mua khoai nưa đường đen này cho tôi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tình cờ trước đây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có nghe tôi suýt nữa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theo ngành thực phẩm hữu cơ,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chú vừa nhìn thấy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“khoai nưa đường đen hữu cơ”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nghĩ đến tôi.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khi giao thiệp qua lại với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tinh tế tìm hiểu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sở thích của người khác, nhu cầu của người khác.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có cơ hội thì nhất định chú sẽ biếu tặng. Chú cũng dạy dỗ thế hệ con cháu chúng tôi rằng: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“Rất nhiều hành vi của chúng ta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giảm bớt sự lo lắng cho người khác.”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 cũng dặn dò,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buổi tối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từ nhà bạn bè về,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về đến nhà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gọi điện báo cho bạn bè mình biết là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đã về đến nhà rồi,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đừng lo lắng nhé!”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luôn có thể đứng trên góc độ của đối phương,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giảm bớt sự lo lắng cho đối phương.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 con cái càng phải nên như vậy,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buổi tối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rời khỏi nhà cha mẹ, trở về nhà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về đến nhà rồi thì nhất định phải nhớ gọi điện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cha mẹ, cho người thân,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để họ lo lắng nhiều cho chúng ta,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nhỏ nhặt này cũng phải “chớ qua loa”.</w:t>
      </w:r>
    </w:p>
    <w:p w14:paraId="156900F6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thường đi máy bay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cũng thường đi cùng với cô Dương.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có một thói quen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trước khi lên máy bay, cô nhất định phải xác nhận xem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máy bay khởi hành có đúng giờ không.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nhất định sẽ tính thời gian,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bảy giờ rưỡi đến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sẽ cộng thêm hai mươi phút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bốn mươi phút,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là tuyến bay quốc tế thì sẽ tương đối lâu,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bay trong nước thì khá nhanh,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sẽ nhờ người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sân bay đón lúc bảy giờ năm mươi phút chẳng hạn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(có hai mươi phút trống [để lấy đồ đạc]),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mới tới đón,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làm cho người khác không phải đợi quá lâu.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luôn nghĩ cho người khác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khác sẽ luôn nghĩ cho chúng ta.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“chớ qua loa”.</w:t>
      </w:r>
    </w:p>
    <w:p w14:paraId="2DCB6B73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“Nơi tranh cãi, tuyệt chớ gần. Chuyện tà xấu, tuyệt chớ hỏi.”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“Nơi tranh cãi” là chỉ cho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nơi tương đối phức tạp, xa hoa,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chúng ta không nên đến những nơi đó.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con trẻ lại đến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nơi như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trong lòng trống rỗng,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sống không có mục tiêu.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một vấn đề căn bản rất quan trọng,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chúng không có năng lực phán đoán,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không biết nên kết bạn với người như thế nào,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gần gũi với môi trường như thế nào,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làm việc gì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đúng,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sự giúp đỡ cho cuộc đời của chúng.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Năng lực phán đoán này được dưỡng thành từ khi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rất nhiều phụ huynh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lo lắng một việc,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rất sợ con tôi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sẽ chơi với bạn xấu.”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lo lắng như vậy hay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“Có!”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tục lo lắng có ích gì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ích gì.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cần phải suy xét,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mới có thể xây dựng được năng lực phán đoán cho con cái.</w:t>
      </w:r>
    </w:p>
    <w:p w14:paraId="62C6B000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từng xem qua một bản tin,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đứa trẻ phạm tội rất nặng,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Cục cảnh sát gọi điện thoại cho mẹ em ấy.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em ấy nghe điện thoại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“Chắc chắn không phải là con tôi,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tôi không thể làm ra chuyện như vậy.”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bà đi đến cục cảnh sát,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chưa bước vào, bà vẫn cứ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thể nào,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là trùng tên, trùng họ đó.”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bà mở cửa ra,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đang viết lời khai là con của bà,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lập tức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“Đều là do đám bạn lôi kéo làm con tôi hư.”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câu nói này cho thấy, bà đã đẩy toàn bộ trách nhiệm cho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đúng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Thánh hiền dạy chúng ta: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việc không thành, quay lại xét mình.”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không có thái độ này,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của bạn đã phạm bao nhiêu sai lầm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cũng hoàn toàn không biết,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như vậy thực sự sống rất không có ý nghĩa.</w:t>
      </w:r>
    </w:p>
    <w:p w14:paraId="6936DE26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tôi nói với rất nhiều bạn bè,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gặp được bạn tốt hay bạn xấu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liên quan rất lớn đến bản thân họ.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thể tư duy thuận theo phiền não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chính mình,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ở đó lo lắng,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thuận theo lý trí, thuận theo chân lý để đối mặt. Trong kinh Dịch có nói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“giống tụ theo loài, vật phân theo nhóm”.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hầu hết mọi người lại nói thành “vật tụ theo loài, người phân theo nhóm”,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văn là “giống tụ theo loài, vật phân theo nhóm”,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thiện sẽ ở cùng người thiện,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xấu sẽ thu hút bạn bè xấu.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con cái chúng ta rất lương thiện,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hết sức xem trọng đức hạnh,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bè chiêu cảm được sẽ là bạn bè tốt.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điểm quan trọng nhất là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cần phải bồi dưỡng điều gì cho con cái?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“Thiện tâm.”</w:t>
      </w:r>
    </w:p>
    <w:p w14:paraId="74F3B0C7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Cháu của tôi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ba tuổi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mẹ cháu bắt đầu dạy cháu đọc Đệ Tử Quy,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giảng giải Đệ Tử Quy cho cháu hiểu.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khoảng ba, bốn tuổi dẫn cháu ra bên ngoài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bạn với những bạn nhỏ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thấy các bạn nhỏ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nói lời xấu với người khác,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giơ tay đánh người,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cháu tôi nhìn thấy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kéo kéo mẹ và nói: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đó không được đánh người,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đó không được mắng người.”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cháu lại biết phán đoán như vậy?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trước đó có dạy Đệ Tử Quy.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dạy con cái hiếu thảo là đúng,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dạy con cái hiếu thảo là thiện,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có biết điều gì là xấu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hiếu.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dạy chúng thương yêu anh em, tôn kính trưởng bối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biết đó là thiện,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có biết điều gì là ác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bất kính, không kính trọng bề trên.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biết cẩn thận rất quan trọng,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biết việc của mình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tự mình làm là thiện,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đồng thời chúng cũng biết điều gì là 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biết thương người là thiện,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có biết điều gì là ác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con trẻ sẽ phân biệt được rõ thiện 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Thiện ác rõ ràng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có lựa chọn đúng đắn.</w:t>
      </w:r>
    </w:p>
    <w:p w14:paraId="60955A17" w14:textId="77777777" w:rsidR="00D71258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khi trong tâm chúng thường có thiện niệm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đến những “nơi tranh cãi”,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đảm bảo chúng sẽ thế nào?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thân khó chịu.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giờ bảo tôi đến chỗ ca hát nhảy múa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một phút thì tôi nhất định sẽ khó thở,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đau đầu,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trường ở đó rất không tốt.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“vào phòng có hoa thơm,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lâu nên không ngửi thấy mùi thơm nữa”,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đã tiếp nhận sự hun đúc của thánh hiền,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điều mà trong lòng bạn nghĩ hay làm đều là thiện,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để bạn trong hoàn cảnh bất thiện,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lập tức cảm thấy rất khó chịu,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“kính mà tránh xa”.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phân biệt rõ thiện ác thì chúng mới có sự lựa chọn.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nay, phụ huynh có dạy con cái như vậy hay không?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còn nhỏ chúng không phân biệt rõ thiện ác,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lúc học cấp hai, cấp ba,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phải một số bạn xấu,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lập tức bị lôi kéo ngay.</w:t>
      </w:r>
    </w:p>
    <w:p w14:paraId="5F3AC0CD" w14:textId="20591FE0" w:rsidR="0058132C" w:rsidRPr="00100939" w:rsidRDefault="00100939" w:rsidP="000C4F2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vạn pháp nhân duyên sanh.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kết giao với bạn xấu,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do đâu?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phân biệt rõ thiện ác.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Duyên là gì?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Duyên là bạn xấu xuất hiện,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kết thành quả xấu.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thường chỉ xem trọng duyên này,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truy tìm nguyên nhân thực sự.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mấy ngàn năm lịch sử,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nhiêu bậc thánh triết đều sống trong thời loạn,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 đều có thể làm được sừng sững không dao động,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thước đo làm người trong lòng của họ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rõ ràng, rất tường tận. Cho nên thưa các bạn,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giúp con cái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cắm chắc nền tảng [phân biệt] thiện ác thì tuổi trung niên và tuổi già của bạn mới có thể không lo lắng gì hết,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việc quy hoạch của cuộc đời chúng ta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biết mưu tính sâu xa.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 tiết học này đến đây thôi,</w:t>
      </w:r>
      <w:r w:rsidR="00D71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100939" w:rsidSect="006018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E75E1" w14:textId="77777777" w:rsidR="002B55EF" w:rsidRDefault="002B55EF" w:rsidP="00981D48">
      <w:pPr>
        <w:spacing w:after="0" w:line="240" w:lineRule="auto"/>
      </w:pPr>
      <w:r>
        <w:separator/>
      </w:r>
    </w:p>
  </w:endnote>
  <w:endnote w:type="continuationSeparator" w:id="0">
    <w:p w14:paraId="03DEDA4F" w14:textId="77777777" w:rsidR="002B55EF" w:rsidRDefault="002B55EF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444A" w14:textId="77777777" w:rsidR="006018BB" w:rsidRDefault="006018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C37D2" w14:textId="2D50A898" w:rsidR="006018BB" w:rsidRPr="006018BB" w:rsidRDefault="006018BB" w:rsidP="006018BB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6018BB">
      <w:rPr>
        <w:rFonts w:ascii="Times New Roman" w:hAnsi="Times New Roman" w:cs="Times New Roman"/>
        <w:sz w:val="24"/>
      </w:rPr>
      <w:fldChar w:fldCharType="begin"/>
    </w:r>
    <w:r w:rsidRPr="006018BB">
      <w:rPr>
        <w:rFonts w:ascii="Times New Roman" w:hAnsi="Times New Roman" w:cs="Times New Roman"/>
        <w:sz w:val="24"/>
      </w:rPr>
      <w:instrText xml:space="preserve"> PAGE  \* MERGEFORMAT </w:instrText>
    </w:r>
    <w:r w:rsidRPr="006018BB">
      <w:rPr>
        <w:rFonts w:ascii="Times New Roman" w:hAnsi="Times New Roman" w:cs="Times New Roman"/>
        <w:sz w:val="24"/>
      </w:rPr>
      <w:fldChar w:fldCharType="separate"/>
    </w:r>
    <w:r w:rsidRPr="006018BB">
      <w:rPr>
        <w:rFonts w:ascii="Times New Roman" w:hAnsi="Times New Roman" w:cs="Times New Roman"/>
        <w:noProof/>
        <w:sz w:val="24"/>
      </w:rPr>
      <w:t>1</w:t>
    </w:r>
    <w:r w:rsidRPr="006018BB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EFDC2" w14:textId="77777777" w:rsidR="006018BB" w:rsidRDefault="00601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620D3" w14:textId="77777777" w:rsidR="002B55EF" w:rsidRDefault="002B55EF" w:rsidP="00981D48">
      <w:pPr>
        <w:spacing w:after="0" w:line="240" w:lineRule="auto"/>
      </w:pPr>
      <w:r>
        <w:separator/>
      </w:r>
    </w:p>
  </w:footnote>
  <w:footnote w:type="continuationSeparator" w:id="0">
    <w:p w14:paraId="2A4C5B19" w14:textId="77777777" w:rsidR="002B55EF" w:rsidRDefault="002B55EF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70A1" w14:textId="77777777" w:rsidR="006018BB" w:rsidRDefault="006018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EF12D" w14:textId="77777777" w:rsidR="006018BB" w:rsidRDefault="006018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E9873" w14:textId="77777777" w:rsidR="006018BB" w:rsidRDefault="006018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4F20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B55EF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29BA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18BB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7125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601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8BB"/>
  </w:style>
  <w:style w:type="paragraph" w:styleId="Footer">
    <w:name w:val="footer"/>
    <w:basedOn w:val="Normal"/>
    <w:link w:val="FooterChar"/>
    <w:uiPriority w:val="99"/>
    <w:unhideWhenUsed/>
    <w:rsid w:val="00601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4891</Words>
  <Characters>27882</Characters>
  <Application>Microsoft Office Word</Application>
  <DocSecurity>0</DocSecurity>
  <Lines>232</Lines>
  <Paragraphs>65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5</cp:revision>
  <dcterms:created xsi:type="dcterms:W3CDTF">2026-08-13T08:31:00Z</dcterms:created>
  <dcterms:modified xsi:type="dcterms:W3CDTF">2026-09-19T10:59:00Z</dcterms:modified>
</cp:coreProperties>
</file>